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71" w:rsidRDefault="00ED2271" w:rsidP="00ED22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ED2271" w:rsidRDefault="00ED2271" w:rsidP="00ED227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ED2271" w:rsidRDefault="00ED2271" w:rsidP="00ED227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2314D8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6</w:t>
      </w:r>
    </w:p>
    <w:p w:rsidR="002314D8" w:rsidRPr="002314D8" w:rsidRDefault="00ED2271" w:rsidP="00ED2271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2314D8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Решение вычислительных задач. </w:t>
      </w:r>
      <w:r w:rsidR="002314D8" w:rsidRPr="002314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СОР 2 «Электромагнитные колебания»</w:t>
      </w:r>
    </w:p>
    <w:p w:rsidR="00ED2271" w:rsidRPr="002314D8" w:rsidRDefault="00ED2271" w:rsidP="002314D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2314D8">
        <w:rPr>
          <w:rFonts w:ascii="Times New Roman" w:eastAsia="Times New Roman" w:hAnsi="Times New Roman" w:cs="Times New Roman"/>
          <w:sz w:val="28"/>
          <w:szCs w:val="28"/>
        </w:rPr>
        <w:t>ученик продолжит проводить аналогию между механическими и электромагнитными колебаниями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2271" w:rsidRDefault="00ED2271" w:rsidP="00ED22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  <w:r w:rsidR="002314D8">
        <w:rPr>
          <w:rFonts w:ascii="Times New Roman" w:hAnsi="Times New Roman" w:cs="Times New Roman"/>
          <w:sz w:val="28"/>
          <w:szCs w:val="28"/>
        </w:rPr>
        <w:t xml:space="preserve"> Повторите!</w:t>
      </w:r>
    </w:p>
    <w:p w:rsidR="002314D8" w:rsidRDefault="002314D8" w:rsidP="002314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4D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67325" cy="1981200"/>
            <wp:effectExtent l="19050" t="0" r="9525" b="0"/>
            <wp:docPr id="1" name="Рисунок 1" descr="http://class-fizika.ru/images/10_11_class/11-2/32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ru/images/10_11_class/11-2/32.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4D8" w:rsidRPr="002314D8" w:rsidRDefault="00ED2271" w:rsidP="002314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2314D8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314D8" w:rsidRPr="002314D8" w:rsidRDefault="002314D8" w:rsidP="002314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4D8">
        <w:rPr>
          <w:rFonts w:ascii="Arial" w:eastAsia="Times New Roman" w:hAnsi="Arial" w:cs="Arial"/>
          <w:color w:val="694D26"/>
          <w:sz w:val="24"/>
          <w:szCs w:val="24"/>
        </w:rPr>
        <w:t xml:space="preserve"> </w:t>
      </w:r>
      <w:hyperlink r:id="rId6" w:history="1">
        <w:r w:rsidRPr="002314D8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</w:rPr>
          <w:t>http://class-fizika.ru/11_24.html</w:t>
        </w:r>
      </w:hyperlink>
    </w:p>
    <w:p w:rsidR="002314D8" w:rsidRDefault="002314D8" w:rsidP="002314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14D8" w:rsidRDefault="002314D8" w:rsidP="002314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ED2271" w:rsidRDefault="002314D8" w:rsidP="00ED2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задание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19 учебника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№3,4</w:t>
      </w:r>
    </w:p>
    <w:p w:rsidR="00ED2271" w:rsidRDefault="00ED2271" w:rsidP="00ED2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D2271" w:rsidRDefault="00ED2271" w:rsidP="00ED2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2271" w:rsidRPr="002314D8" w:rsidRDefault="00ED2271" w:rsidP="002314D8">
      <w:pPr>
        <w:rPr>
          <w:rFonts w:ascii="Times New Roman" w:hAnsi="Times New Roman" w:cs="Times New Roman"/>
          <w:sz w:val="28"/>
          <w:szCs w:val="28"/>
        </w:rPr>
      </w:pPr>
    </w:p>
    <w:p w:rsidR="00ED2271" w:rsidRDefault="00ED2271" w:rsidP="00ED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ED2271" w:rsidRDefault="00ED2271" w:rsidP="00ED2271"/>
    <w:p w:rsidR="00AF7039" w:rsidRDefault="00AF7039"/>
    <w:sectPr w:rsidR="00AF7039" w:rsidSect="00F87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271"/>
    <w:rsid w:val="002314D8"/>
    <w:rsid w:val="00AF7039"/>
    <w:rsid w:val="00ED2271"/>
    <w:rsid w:val="00F8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2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-fizika.ru/11_24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118</Words>
  <Characters>674</Characters>
  <Application>Microsoft Office Word</Application>
  <DocSecurity>0</DocSecurity>
  <Lines>5</Lines>
  <Paragraphs>1</Paragraphs>
  <ScaleCrop>false</ScaleCrop>
  <Company>Hewlett-Packard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4</cp:revision>
  <dcterms:created xsi:type="dcterms:W3CDTF">2020-08-03T04:59:00Z</dcterms:created>
  <dcterms:modified xsi:type="dcterms:W3CDTF">2020-08-03T06:30:00Z</dcterms:modified>
</cp:coreProperties>
</file>