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14" w:rsidRDefault="00091A14" w:rsidP="00091A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091A14" w:rsidRDefault="00091A14" w:rsidP="00091A1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091A14" w:rsidRDefault="00091A14" w:rsidP="00091A1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3C696D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7</w:t>
      </w:r>
    </w:p>
    <w:p w:rsidR="003C696D" w:rsidRDefault="00091A14" w:rsidP="00091A1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3C696D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Генератор переменного тока</w:t>
      </w:r>
    </w:p>
    <w:p w:rsidR="00091A14" w:rsidRPr="003C696D" w:rsidRDefault="00091A14" w:rsidP="003C696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ученик узнает о </w:t>
      </w:r>
      <w:r w:rsidR="003C696D">
        <w:rPr>
          <w:rFonts w:ascii="Times New Roman" w:eastAsia="Times New Roman" w:hAnsi="Times New Roman" w:cs="Times New Roman"/>
          <w:sz w:val="28"/>
          <w:szCs w:val="28"/>
        </w:rPr>
        <w:t>принципе работы генератора переменного тока</w:t>
      </w:r>
    </w:p>
    <w:p w:rsidR="00091A14" w:rsidRDefault="00091A14" w:rsidP="00091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3C696D" w:rsidRDefault="003C696D" w:rsidP="003C69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949825" cy="3162300"/>
            <wp:effectExtent l="19050" t="0" r="3175" b="0"/>
            <wp:docPr id="7" name="Рисунок 7" descr="https://malenkii-genii.ru/images/diafilm/diafilm-2424/diafilm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lenkii-genii.ru/images/diafilm/diafilm-2424/diafilm-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247" cy="3164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96D" w:rsidRDefault="003C696D" w:rsidP="003C69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949825" cy="3467100"/>
            <wp:effectExtent l="19050" t="0" r="3175" b="0"/>
            <wp:docPr id="4" name="Рисунок 4" descr="https://ds05.infourok.ru/uploads/ex/01cf/00045b16-d9ec905c/7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5.infourok.ru/uploads/ex/01cf/00045b16-d9ec905c/7/img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8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A14" w:rsidRPr="009675CC" w:rsidRDefault="00091A14" w:rsidP="00091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3C696D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9675CC" w:rsidRDefault="009675CC" w:rsidP="009675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E4801">
          <w:rPr>
            <w:rStyle w:val="a6"/>
            <w:rFonts w:ascii="Times New Roman" w:hAnsi="Times New Roman" w:cs="Times New Roman"/>
            <w:sz w:val="28"/>
            <w:szCs w:val="28"/>
          </w:rPr>
          <w:t>https://youtu.be/7kIhqlZok8c</w:t>
        </w:r>
      </w:hyperlink>
    </w:p>
    <w:p w:rsidR="009675CC" w:rsidRDefault="009675CC" w:rsidP="009675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091A14" w:rsidRDefault="00091A14" w:rsidP="009675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Более подробно изучите тему по учебнику  и </w:t>
      </w:r>
      <w:r w:rsidR="009675CC">
        <w:rPr>
          <w:rFonts w:ascii="Times New Roman" w:eastAsia="Times New Roman" w:hAnsi="Times New Roman" w:cs="Times New Roman"/>
          <w:sz w:val="28"/>
          <w:szCs w:val="28"/>
        </w:rPr>
        <w:t xml:space="preserve">ответьте на контрольные вопросы </w:t>
      </w:r>
      <w:proofErr w:type="spellStart"/>
      <w:proofErr w:type="gramStart"/>
      <w:r w:rsidR="009675C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9675CC">
        <w:rPr>
          <w:rFonts w:ascii="Times New Roman" w:eastAsia="Times New Roman" w:hAnsi="Times New Roman" w:cs="Times New Roman"/>
          <w:sz w:val="28"/>
          <w:szCs w:val="28"/>
        </w:rPr>
        <w:t xml:space="preserve"> 27 учебника</w:t>
      </w:r>
    </w:p>
    <w:p w:rsidR="00091A14" w:rsidRDefault="00091A14" w:rsidP="00091A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91A14" w:rsidRDefault="00091A14" w:rsidP="00091A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5CC" w:rsidRDefault="009675CC" w:rsidP="00091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A14" w:rsidRDefault="00091A14" w:rsidP="00091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091A14" w:rsidRDefault="00091A14" w:rsidP="00091A14"/>
    <w:p w:rsidR="00CC79BF" w:rsidRDefault="00CC79BF"/>
    <w:sectPr w:rsidR="00CC79BF" w:rsidSect="00B9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A14"/>
    <w:rsid w:val="00091A14"/>
    <w:rsid w:val="003C696D"/>
    <w:rsid w:val="009675CC"/>
    <w:rsid w:val="00B96CA7"/>
    <w:rsid w:val="00CC7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A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96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675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7kIhqlZok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2020-08-03T04:59:00Z</dcterms:created>
  <dcterms:modified xsi:type="dcterms:W3CDTF">2020-08-03T06:48:00Z</dcterms:modified>
</cp:coreProperties>
</file>